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ED" w:rsidRPr="00CC6848" w:rsidRDefault="00A546ED" w:rsidP="00A546ED">
      <w:pPr>
        <w:ind w:right="54"/>
        <w:jc w:val="center"/>
        <w:rPr>
          <w:rFonts w:ascii="Times New Roman" w:hAnsi="Times New Roman" w:cs="Times New Roman"/>
          <w:b/>
        </w:rPr>
      </w:pPr>
      <w:r w:rsidRPr="00CC6848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«Детский сад № 5»</w:t>
      </w:r>
    </w:p>
    <w:p w:rsidR="00A546ED" w:rsidRDefault="00A546ED" w:rsidP="00A546ED"/>
    <w:tbl>
      <w:tblPr>
        <w:tblStyle w:val="a3"/>
        <w:tblW w:w="0" w:type="auto"/>
        <w:tblLook w:val="04A0"/>
      </w:tblPr>
      <w:tblGrid>
        <w:gridCol w:w="5069"/>
        <w:gridCol w:w="5069"/>
      </w:tblGrid>
      <w:tr w:rsidR="00A546ED" w:rsidTr="00A546ED">
        <w:tc>
          <w:tcPr>
            <w:tcW w:w="5069" w:type="dxa"/>
          </w:tcPr>
          <w:p w:rsidR="00A546ED" w:rsidRPr="00CA45D9" w:rsidRDefault="00A546ED" w:rsidP="00A546ED">
            <w:pPr>
              <w:rPr>
                <w:rFonts w:ascii="Times New Roman" w:hAnsi="Times New Roman" w:cs="Times New Roman"/>
                <w:b/>
              </w:rPr>
            </w:pPr>
            <w:r w:rsidRPr="00CA45D9">
              <w:rPr>
                <w:rFonts w:ascii="Times New Roman" w:hAnsi="Times New Roman" w:cs="Times New Roman"/>
                <w:b/>
              </w:rPr>
              <w:t>ПРИНЯТО:</w:t>
            </w:r>
          </w:p>
          <w:p w:rsidR="00A546ED" w:rsidRPr="00CA45D9" w:rsidRDefault="00A546ED" w:rsidP="00A546ED">
            <w:pPr>
              <w:rPr>
                <w:rFonts w:ascii="Times New Roman" w:hAnsi="Times New Roman" w:cs="Times New Roman"/>
              </w:rPr>
            </w:pPr>
            <w:r w:rsidRPr="00CA45D9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Общем собрании работников</w:t>
            </w:r>
          </w:p>
          <w:p w:rsidR="00A546ED" w:rsidRPr="00CA45D9" w:rsidRDefault="00A546ED" w:rsidP="00A546ED">
            <w:pPr>
              <w:rPr>
                <w:rFonts w:ascii="Times New Roman" w:hAnsi="Times New Roman" w:cs="Times New Roman"/>
              </w:rPr>
            </w:pPr>
            <w:r w:rsidRPr="00CA45D9">
              <w:rPr>
                <w:rFonts w:ascii="Times New Roman" w:hAnsi="Times New Roman" w:cs="Times New Roman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</w:rPr>
              <w:t>5</w:t>
            </w:r>
            <w:r w:rsidRPr="00CA45D9">
              <w:rPr>
                <w:rFonts w:ascii="Times New Roman" w:hAnsi="Times New Roman" w:cs="Times New Roman"/>
              </w:rPr>
              <w:t>»</w:t>
            </w:r>
          </w:p>
          <w:p w:rsidR="00A546ED" w:rsidRPr="00CC6848" w:rsidRDefault="00A546ED" w:rsidP="00A546ED">
            <w:pPr>
              <w:rPr>
                <w:rFonts w:ascii="Times New Roman" w:hAnsi="Times New Roman" w:cs="Times New Roman"/>
                <w:u w:val="single"/>
              </w:rPr>
            </w:pPr>
            <w:r w:rsidRPr="00CA45D9"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1 </w:t>
            </w:r>
            <w:r w:rsidRPr="00CA45D9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12.01.2021г</w:t>
            </w:r>
            <w:r w:rsidRPr="00CC6848">
              <w:rPr>
                <w:rFonts w:ascii="Times New Roman" w:hAnsi="Times New Roman" w:cs="Times New Roman"/>
                <w:u w:val="single"/>
              </w:rPr>
              <w:t>.</w:t>
            </w:r>
          </w:p>
          <w:p w:rsidR="00A546ED" w:rsidRDefault="00A546ED" w:rsidP="00A54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A546ED" w:rsidRPr="00E60C50" w:rsidRDefault="00A546ED" w:rsidP="00A546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УТВЕРЖДЕНО</w:t>
            </w:r>
            <w:r w:rsidRPr="00E60C50">
              <w:rPr>
                <w:rFonts w:ascii="Times New Roman" w:hAnsi="Times New Roman" w:cs="Times New Roman"/>
                <w:b/>
              </w:rPr>
              <w:t>:</w:t>
            </w:r>
          </w:p>
          <w:p w:rsidR="00A546ED" w:rsidRPr="00E60C50" w:rsidRDefault="00A546ED" w:rsidP="00A546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Pr="00E60C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МБДОУ «Детский сад № 5»</w:t>
            </w:r>
          </w:p>
          <w:p w:rsidR="00A546ED" w:rsidRPr="00E60C50" w:rsidRDefault="00A546ED" w:rsidP="00A546ED">
            <w:pPr>
              <w:jc w:val="right"/>
              <w:rPr>
                <w:rFonts w:ascii="Times New Roman" w:hAnsi="Times New Roman" w:cs="Times New Roman"/>
              </w:rPr>
            </w:pPr>
            <w:r w:rsidRPr="00E60C50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E60C50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Т.С. Будко</w:t>
            </w:r>
            <w:r w:rsidRPr="00E60C50">
              <w:rPr>
                <w:rFonts w:ascii="Times New Roman" w:hAnsi="Times New Roman" w:cs="Times New Roman"/>
              </w:rPr>
              <w:t>/</w:t>
            </w:r>
          </w:p>
          <w:p w:rsidR="00A546ED" w:rsidRPr="00E60C50" w:rsidRDefault="00A546ED" w:rsidP="00A546E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60C50">
              <w:rPr>
                <w:rFonts w:ascii="Times New Roman" w:hAnsi="Times New Roman" w:cs="Times New Roman"/>
                <w:sz w:val="16"/>
                <w:szCs w:val="16"/>
              </w:rPr>
              <w:t xml:space="preserve">       подпись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E60C50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  <w:p w:rsidR="00A546ED" w:rsidRPr="00CC6848" w:rsidRDefault="00A546ED" w:rsidP="00A546ED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E60C50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5 от 15.01.2021г.</w:t>
            </w:r>
          </w:p>
          <w:p w:rsidR="00A546ED" w:rsidRPr="00E60C50" w:rsidRDefault="00A546ED" w:rsidP="00A546ED">
            <w:pPr>
              <w:jc w:val="right"/>
              <w:rPr>
                <w:rFonts w:ascii="Times New Roman" w:hAnsi="Times New Roman" w:cs="Times New Roman"/>
              </w:rPr>
            </w:pPr>
          </w:p>
          <w:p w:rsidR="00A546ED" w:rsidRDefault="00A546ED" w:rsidP="00A54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6ED" w:rsidRDefault="00A546ED" w:rsidP="00A546ED">
      <w:pPr>
        <w:ind w:right="5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46ED" w:rsidRDefault="00A546ED" w:rsidP="00A546ED">
      <w:pPr>
        <w:ind w:right="5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46ED" w:rsidRDefault="00A546ED" w:rsidP="00A546ED">
      <w:pPr>
        <w:ind w:right="5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46ED" w:rsidRDefault="00A546ED" w:rsidP="00A546ED">
      <w:pPr>
        <w:ind w:right="5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46ED" w:rsidRPr="00FC78EA" w:rsidRDefault="00A546ED" w:rsidP="00A546ED">
      <w:pPr>
        <w:spacing w:after="0"/>
        <w:ind w:right="5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D5E28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A546ED" w:rsidRDefault="00A546ED" w:rsidP="00A546ED">
      <w:pPr>
        <w:spacing w:after="0"/>
        <w:ind w:right="5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4DD2">
        <w:rPr>
          <w:rFonts w:ascii="Times New Roman" w:hAnsi="Times New Roman" w:cs="Times New Roman"/>
          <w:b/>
          <w:sz w:val="40"/>
          <w:szCs w:val="40"/>
        </w:rPr>
        <w:t xml:space="preserve">о </w:t>
      </w:r>
      <w:r>
        <w:rPr>
          <w:rFonts w:ascii="Times New Roman" w:hAnsi="Times New Roman" w:cs="Times New Roman"/>
          <w:b/>
          <w:sz w:val="40"/>
          <w:szCs w:val="40"/>
        </w:rPr>
        <w:t>работе с обращениями граждан</w:t>
      </w:r>
    </w:p>
    <w:p w:rsidR="00A546ED" w:rsidRPr="00B94DD2" w:rsidRDefault="00A546ED" w:rsidP="00A546ED">
      <w:pPr>
        <w:spacing w:after="0"/>
        <w:ind w:right="5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МБДОУ «Детский сад № 5»</w:t>
      </w:r>
    </w:p>
    <w:p w:rsidR="00A546ED" w:rsidRDefault="00A546ED" w:rsidP="00A546ED">
      <w:pPr>
        <w:ind w:right="54"/>
        <w:rPr>
          <w:rFonts w:ascii="Times New Roman" w:hAnsi="Times New Roman" w:cs="Times New Roman"/>
          <w:b/>
          <w:szCs w:val="36"/>
        </w:rPr>
      </w:pPr>
    </w:p>
    <w:p w:rsidR="00A546ED" w:rsidRDefault="00A546ED" w:rsidP="00A546ED">
      <w:pPr>
        <w:ind w:right="54"/>
        <w:rPr>
          <w:rFonts w:ascii="Times New Roman" w:hAnsi="Times New Roman" w:cs="Times New Roman"/>
          <w:b/>
          <w:szCs w:val="36"/>
        </w:rPr>
      </w:pPr>
    </w:p>
    <w:p w:rsidR="00A546ED" w:rsidRDefault="00A546ED" w:rsidP="00A546ED">
      <w:pPr>
        <w:ind w:right="54"/>
        <w:rPr>
          <w:rFonts w:ascii="Times New Roman" w:hAnsi="Times New Roman" w:cs="Times New Roman"/>
          <w:b/>
          <w:szCs w:val="36"/>
        </w:rPr>
      </w:pPr>
    </w:p>
    <w:p w:rsidR="00A546ED" w:rsidRDefault="00A546ED" w:rsidP="00A546ED">
      <w:pPr>
        <w:ind w:right="54"/>
        <w:rPr>
          <w:rFonts w:ascii="Times New Roman" w:hAnsi="Times New Roman" w:cs="Times New Roman"/>
          <w:b/>
          <w:szCs w:val="36"/>
        </w:rPr>
      </w:pPr>
    </w:p>
    <w:p w:rsidR="00A546ED" w:rsidRDefault="00A546ED" w:rsidP="00A546ED">
      <w:pPr>
        <w:ind w:right="54"/>
        <w:rPr>
          <w:rFonts w:ascii="Times New Roman" w:hAnsi="Times New Roman" w:cs="Times New Roman"/>
          <w:b/>
          <w:szCs w:val="36"/>
        </w:rPr>
      </w:pPr>
    </w:p>
    <w:p w:rsidR="00A546ED" w:rsidRDefault="00A546ED" w:rsidP="00A546ED">
      <w:pPr>
        <w:ind w:right="54"/>
        <w:rPr>
          <w:rFonts w:ascii="Times New Roman" w:hAnsi="Times New Roman" w:cs="Times New Roman"/>
          <w:b/>
          <w:szCs w:val="36"/>
        </w:rPr>
      </w:pPr>
    </w:p>
    <w:p w:rsidR="00A546ED" w:rsidRDefault="00A546ED" w:rsidP="00A546ED">
      <w:pPr>
        <w:ind w:right="54"/>
        <w:rPr>
          <w:rFonts w:ascii="Times New Roman" w:hAnsi="Times New Roman" w:cs="Times New Roman"/>
          <w:b/>
          <w:szCs w:val="36"/>
        </w:rPr>
      </w:pPr>
    </w:p>
    <w:p w:rsidR="00A546ED" w:rsidRDefault="00A546ED" w:rsidP="00A546ED">
      <w:pPr>
        <w:ind w:right="54"/>
        <w:rPr>
          <w:rFonts w:ascii="Times New Roman" w:hAnsi="Times New Roman" w:cs="Times New Roman"/>
          <w:b/>
          <w:szCs w:val="36"/>
        </w:rPr>
      </w:pPr>
    </w:p>
    <w:p w:rsidR="00A546ED" w:rsidRDefault="00A546ED" w:rsidP="00A546ED">
      <w:pPr>
        <w:ind w:right="54"/>
        <w:rPr>
          <w:rFonts w:ascii="Times New Roman" w:hAnsi="Times New Roman" w:cs="Times New Roman"/>
          <w:b/>
          <w:szCs w:val="36"/>
        </w:rPr>
      </w:pPr>
    </w:p>
    <w:p w:rsidR="00A546ED" w:rsidRDefault="00A546ED" w:rsidP="00A546ED">
      <w:pPr>
        <w:ind w:right="54"/>
        <w:rPr>
          <w:rFonts w:ascii="Times New Roman" w:hAnsi="Times New Roman" w:cs="Times New Roman"/>
          <w:b/>
          <w:szCs w:val="36"/>
        </w:rPr>
      </w:pPr>
    </w:p>
    <w:p w:rsidR="00A546ED" w:rsidRDefault="00A546ED" w:rsidP="00A546ED">
      <w:pPr>
        <w:ind w:right="54"/>
        <w:rPr>
          <w:rFonts w:ascii="Times New Roman" w:hAnsi="Times New Roman" w:cs="Times New Roman"/>
          <w:b/>
          <w:szCs w:val="36"/>
        </w:rPr>
      </w:pPr>
    </w:p>
    <w:p w:rsidR="00A546ED" w:rsidRPr="00A8543E" w:rsidRDefault="00A546ED" w:rsidP="00A546ED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  <w:r w:rsidRPr="00A8543E">
        <w:rPr>
          <w:sz w:val="28"/>
          <w:szCs w:val="28"/>
        </w:rPr>
        <w:t>Г. Таганрог</w:t>
      </w:r>
    </w:p>
    <w:p w:rsidR="00A546ED" w:rsidRDefault="00A546ED" w:rsidP="00A546ED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  <w:r w:rsidRPr="00A8543E">
        <w:rPr>
          <w:sz w:val="28"/>
          <w:szCs w:val="28"/>
        </w:rPr>
        <w:t>2021г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lastRenderedPageBreak/>
        <w:t xml:space="preserve">1. Общие положения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Конституцией Российской Федерации, Федеральным законом Российской Федерации «О порядке рассмотрения обращений граждан Российской Федерации» №59-ФЗ от 02 мая 2006г, Уставом ДОУ.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1.2. Положение определяет и регламентирует организацию работы с обращениями граждан и их приема в образовательном учреждении, правила регистрации, учета и контроля, анализ работы с предложениями, заявлениями и жалобами граждан.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1.3. Расследование нарушений норм профессионального поведения педагогическим работником может быть проведено только по поступившей на него жалобе, поданной в письменной форме.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1.4. Основные понятия, применяемые в настоящем Положении. В настоящем Положении применяются следующие основные понятия: Обращения граждан - индивидуальные или коллективные предложения, заявления, жалобы, изложенные в письменной или устной форме, поступившие в порядке, установленном настоящим Положением.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b/>
          <w:i/>
          <w:sz w:val="28"/>
          <w:szCs w:val="28"/>
        </w:rPr>
        <w:t xml:space="preserve">Предложения </w:t>
      </w:r>
      <w:r w:rsidRPr="00A546ED">
        <w:rPr>
          <w:rFonts w:ascii="Times New Roman" w:hAnsi="Times New Roman" w:cs="Times New Roman"/>
          <w:sz w:val="28"/>
          <w:szCs w:val="28"/>
        </w:rPr>
        <w:t xml:space="preserve">- обращения граждан, в которых содержатся конкретные меры, направленные на улучшение организации и деятельности ДОУ, на совершенствование и решения вопросов социально-экономического развития ДОУ.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b/>
          <w:i/>
          <w:sz w:val="28"/>
          <w:szCs w:val="28"/>
        </w:rPr>
        <w:t>Заявления</w:t>
      </w:r>
      <w:r w:rsidRPr="00A546ED">
        <w:rPr>
          <w:rFonts w:ascii="Times New Roman" w:hAnsi="Times New Roman" w:cs="Times New Roman"/>
          <w:sz w:val="28"/>
          <w:szCs w:val="28"/>
        </w:rPr>
        <w:t xml:space="preserve"> - обращения граждан, в которых содержатся просьбы о разъяснении порядка реализации принадлежащих им прав и свобод, закрепленных в Конституции Российской Федерации, федеральных законах, Уставом ДОУ и другими правовыми актами, об оказании содействия в реализации этих прав и свобод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4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6ED">
        <w:rPr>
          <w:rFonts w:ascii="Times New Roman" w:hAnsi="Times New Roman" w:cs="Times New Roman"/>
          <w:b/>
          <w:i/>
          <w:sz w:val="28"/>
          <w:szCs w:val="28"/>
        </w:rPr>
        <w:t>Жалобы</w:t>
      </w:r>
      <w:r w:rsidRPr="00A546ED">
        <w:rPr>
          <w:rFonts w:ascii="Times New Roman" w:hAnsi="Times New Roman" w:cs="Times New Roman"/>
          <w:sz w:val="28"/>
          <w:szCs w:val="28"/>
        </w:rPr>
        <w:t xml:space="preserve"> - обращения граждан, в которых содержатся требования о восстановлении их прав, свобод или законных интересов, нарушенных действиями (бездействием) и (или) решениями, должностных лиц либо органов управления образовательного учреждения, а также других граждан, в т.ч. участников образовательного процесса. </w:t>
      </w:r>
      <w:proofErr w:type="gramEnd"/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b/>
          <w:i/>
          <w:sz w:val="28"/>
          <w:szCs w:val="28"/>
        </w:rPr>
        <w:t>Повторными</w:t>
      </w:r>
      <w:r w:rsidRPr="00A546ED">
        <w:rPr>
          <w:rFonts w:ascii="Times New Roman" w:hAnsi="Times New Roman" w:cs="Times New Roman"/>
          <w:sz w:val="28"/>
          <w:szCs w:val="28"/>
        </w:rPr>
        <w:t xml:space="preserve"> считаются обращения, поступившие от одного и того же лица по одному и тому же вопросу если со времени подачи первого, истек срок рассмотрения или заявитель не удовлетворен данным ему ответом. Письма одного </w:t>
      </w:r>
      <w:r w:rsidRPr="00A546ED">
        <w:rPr>
          <w:rFonts w:ascii="Times New Roman" w:hAnsi="Times New Roman" w:cs="Times New Roman"/>
          <w:sz w:val="28"/>
          <w:szCs w:val="28"/>
        </w:rPr>
        <w:lastRenderedPageBreak/>
        <w:t xml:space="preserve">и того же лица и по одному и тому же вопросу, поступившие до истечения срока рассмотрения, считаются первичными.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b/>
          <w:i/>
          <w:sz w:val="28"/>
          <w:szCs w:val="28"/>
        </w:rPr>
        <w:t>Анонимными</w:t>
      </w:r>
      <w:r w:rsidRPr="00A546ED">
        <w:rPr>
          <w:rFonts w:ascii="Times New Roman" w:hAnsi="Times New Roman" w:cs="Times New Roman"/>
          <w:sz w:val="28"/>
          <w:szCs w:val="28"/>
        </w:rPr>
        <w:t xml:space="preserve"> считаются письма граждан без указания фамилии, адреса, по которому должен быть направлен ответ, по таким обращениям ответ не дается. </w:t>
      </w:r>
    </w:p>
    <w:p w:rsidR="00A546ED" w:rsidRPr="00A546ED" w:rsidRDefault="00A546ED" w:rsidP="00A546E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ED">
        <w:rPr>
          <w:rFonts w:ascii="Times New Roman" w:hAnsi="Times New Roman" w:cs="Times New Roman"/>
          <w:b/>
          <w:sz w:val="28"/>
          <w:szCs w:val="28"/>
        </w:rPr>
        <w:t>2.Устные обращения граждан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2.1. Устные обращения граждан поступают в ДОУ во время личного приема граждан заведующим. Личный прием граждан заведующим проводится в установленные и доведенные до сведения граждан дни и часы. Информация о времени и месте проведения личного приема граждан должна быть помещена в доступном для обозрения месте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2.2. Устные обращения граждан рассматриваются в случае, если содержащиеся в них факты и обстоятельства очевидны и не требуют дополнительной проверки.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2.3. Устные обращения граждан должны содержать следующие сведения: изложение существа предложения, заявления или жалобы; фамилию, имя, отчество обратившегося гражданина, почтовый адрес, по которому может быть направлена копия решения, принятого, по итогам рассмотрения предложения, заявления или жалобы гражданина.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2.4. Устные обращения граждан и лиц без гражданства, не отвечающие требованиям, предусмотренные настоящим Положением, признаются анонимными и рассмотрению не подлежат. </w:t>
      </w:r>
    </w:p>
    <w:p w:rsidR="00A546ED" w:rsidRPr="00A546ED" w:rsidRDefault="00A546ED" w:rsidP="00A546E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ED">
        <w:rPr>
          <w:rFonts w:ascii="Times New Roman" w:hAnsi="Times New Roman" w:cs="Times New Roman"/>
          <w:b/>
          <w:sz w:val="28"/>
          <w:szCs w:val="28"/>
        </w:rPr>
        <w:t>3. Письменные обращения граждан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3.1. Письменные обращения граждан поступают в ДОУ, на бумажном носителе.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3.2. Письменные обращения граждан должны содержать следующие сведения: - наименование и адрес образовательного учреждения; - изложение существа предложения, заявления или жалобы; - фамилию, имя, отчество, почтовый адрес, по которому должны быть направлены ответ, уведомление о переадресации обращения; - дату составления обращения. Письменное обращение гражданина в соответствии с федеральным законодательством должно быть им подписано.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3.3. Письменные обращения граждан, не отвечающие требованиям, предусмотренные настоящим Положением, в соответствии с федеральным законодательством признаются анонимными и рассмотрению не подлежат. </w:t>
      </w:r>
    </w:p>
    <w:p w:rsidR="00A546ED" w:rsidRPr="00A546ED" w:rsidRDefault="00A546ED" w:rsidP="00A546E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ED">
        <w:rPr>
          <w:rFonts w:ascii="Times New Roman" w:hAnsi="Times New Roman" w:cs="Times New Roman"/>
          <w:b/>
          <w:sz w:val="28"/>
          <w:szCs w:val="28"/>
        </w:rPr>
        <w:lastRenderedPageBreak/>
        <w:t>4.Регистрация обращений граждан.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4.1. Обращения граждан подлежат обязательной регистрации в течение трех дней с момента их поступления.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4.2. Обращения граждан регистрируются в журнале регистрации обращений граждан, в которых указываются сведения, предусмотренные настоящим Положением, а также дата поступления обращения гражданина, и номер обращения гражданина.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4.3. Журнал регистрации обращений граждан ведётся на бумажном носителе, хранится у заведующего ДОУ. </w:t>
      </w:r>
    </w:p>
    <w:p w:rsidR="00A546ED" w:rsidRPr="00A546ED" w:rsidRDefault="00A546ED" w:rsidP="00A546E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ED">
        <w:rPr>
          <w:rFonts w:ascii="Times New Roman" w:hAnsi="Times New Roman" w:cs="Times New Roman"/>
          <w:b/>
          <w:sz w:val="28"/>
          <w:szCs w:val="28"/>
        </w:rPr>
        <w:t>5. Сроки рассмотрения обращений граждан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5.1. Письменное обращение, поступившее заведующему ДОУ, рассматривается в течение 30 дней со дня регистрации письменного обращения.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5.2. В исключительных случаях, а также в случае направления запроса, предусмотренного частью 2 статьи 10 Федерального закона №59-ФЗ от 02.05.2006 г. «О порядке рассмотрения обращения граждан Российской Федерации», заведующий ДОУ вправе продлить срок рассмотрения обращения не более чем на 30 дней, уведомив о продлении срока его рассмотрения гражданина, направившего обращение. </w:t>
      </w:r>
    </w:p>
    <w:p w:rsidR="00A546ED" w:rsidRPr="00A546ED" w:rsidRDefault="00A546ED" w:rsidP="00A546E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ED">
        <w:rPr>
          <w:rFonts w:ascii="Times New Roman" w:hAnsi="Times New Roman" w:cs="Times New Roman"/>
          <w:b/>
          <w:sz w:val="28"/>
          <w:szCs w:val="28"/>
        </w:rPr>
        <w:t>6. Оставление обращений граждан без рассмотрения.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6.1.ДОУ вправе оставить обращения граждан без рассмотрения в следующих случаях: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6.1.1. В случае подачи анонимного обращения;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6.1.2. В случае подачи обращения, существо которого противоречит федеральному законодательству, либо обращения, содержащего выражения, оскорбляющие честь и достоинство других лиц;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6.1.3. В случае если у ДОУ имеется информация о том, что обращение подано лицом, </w:t>
      </w:r>
      <w:proofErr w:type="gramStart"/>
      <w:r w:rsidRPr="00A546ED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A546ED">
        <w:rPr>
          <w:rFonts w:ascii="Times New Roman" w:hAnsi="Times New Roman" w:cs="Times New Roman"/>
          <w:sz w:val="28"/>
          <w:szCs w:val="28"/>
        </w:rPr>
        <w:t xml:space="preserve"> признано недееспособным на основании решение суда, вступившего в законную силу.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6.2. В случаях, предусмотренных в подпунктах 2 и 3 части первой Пункта 1 настоящего Положения, гражданин извещается об оставлении его обращения без рассмотрения в письменной форме в трехдневный срок со дня регистрации обращения.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lastRenderedPageBreak/>
        <w:t>7. Проведение проверок в ходе рассмотрения обращений граждан либо осуществление сбора сведений, необходимых для рассмотрения обращений граждан</w:t>
      </w:r>
      <w:proofErr w:type="gramStart"/>
      <w:r w:rsidRPr="00A546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546ED">
        <w:rPr>
          <w:rFonts w:ascii="Times New Roman" w:hAnsi="Times New Roman" w:cs="Times New Roman"/>
          <w:sz w:val="28"/>
          <w:szCs w:val="28"/>
        </w:rPr>
        <w:t xml:space="preserve"> целях объективного и полного рассмотрения обращений граждан, могут проводиться проверки фактов и обстоятельств, содержащихся в обращениях граждан, либо осуществляться сбор сведений, необходимых для рассмотрения обращений граждан.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8. Решения, принимаемые по итогам рассмотрения обращений граждан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8.1. По итогам рассмотрения обращений граждан может быть принято одно из следующих решений: - решение о полном или частичном удовлетворении обращения; - решение об отказе в удовлетворении обращения.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8.2. В решении, принимаемом по итогам рассмотрения обращений граждан, должна содержаться ссылка на нормативный правовой акт, в соответствии с которым принято это решение. 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8.3. Копия решения, принятого по итогам рассмотрения обращений граждан, направляется гражданам, обратившимся с предложением, заявлением или жалобой, в течение пяти дней со дня принятия такого решения, но не позднее чем в день истечения срока рассмотрения этого предложения, заявления или жалобы. Копия решения, принятого, по итогам рассмотрения предложения, заявления, жалобы гражданина, прилагается к письменному ответу должностного </w:t>
      </w:r>
      <w:proofErr w:type="gramStart"/>
      <w:r w:rsidRPr="00A546ED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A546ED">
        <w:rPr>
          <w:rFonts w:ascii="Times New Roman" w:hAnsi="Times New Roman" w:cs="Times New Roman"/>
          <w:sz w:val="28"/>
          <w:szCs w:val="28"/>
        </w:rPr>
        <w:t xml:space="preserve"> но существу соответствующего предложения, заявления, жалобы. </w:t>
      </w:r>
    </w:p>
    <w:p w:rsidR="00A546ED" w:rsidRPr="00A546ED" w:rsidRDefault="00A546ED" w:rsidP="00A546E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ED">
        <w:rPr>
          <w:rFonts w:ascii="Times New Roman" w:hAnsi="Times New Roman" w:cs="Times New Roman"/>
          <w:b/>
          <w:sz w:val="28"/>
          <w:szCs w:val="28"/>
        </w:rPr>
        <w:t>9. Исполнение решений, принятых по итогам рассмотрения обращений граждан</w:t>
      </w:r>
    </w:p>
    <w:p w:rsid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9.1. Исполнение решений, принятых по итогам рассмотрения обращений граждан, осуществляется соответствующими должностными лицами. Сообщение гражданину, подавшему обращение, о предполагаемых мерах по исполнению решения, принятого по итогам рассмотрения этого обращения, не может считаться исполнением соответствующего решения. </w:t>
      </w:r>
    </w:p>
    <w:p w:rsidR="00660BD0" w:rsidRPr="00A546ED" w:rsidRDefault="00A546ED" w:rsidP="00A54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>9.2. В случае</w:t>
      </w:r>
      <w:proofErr w:type="gramStart"/>
      <w:r w:rsidRPr="00A546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546ED">
        <w:rPr>
          <w:rFonts w:ascii="Times New Roman" w:hAnsi="Times New Roman" w:cs="Times New Roman"/>
          <w:sz w:val="28"/>
          <w:szCs w:val="28"/>
        </w:rPr>
        <w:t xml:space="preserve"> если жалобы граждан удовлетворены полностью либо частично, принявшие решения по итогам рассмотрения этих жалоб, должностные лица принимают необходимые меры по восстановлению нарушенных прав, свобод или законных интересов граждан, в том числе приносят извинения в письменной форме. Срок действия положения не ограничен. При изменении законодательства, в акт вносятся изменения в установленном порядке.</w:t>
      </w:r>
    </w:p>
    <w:sectPr w:rsidR="00660BD0" w:rsidRPr="00A546ED" w:rsidSect="00A546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6ED"/>
    <w:rsid w:val="001E3831"/>
    <w:rsid w:val="002A463C"/>
    <w:rsid w:val="00367B4C"/>
    <w:rsid w:val="003D7DB8"/>
    <w:rsid w:val="00422627"/>
    <w:rsid w:val="00456ECF"/>
    <w:rsid w:val="00474F83"/>
    <w:rsid w:val="0054214C"/>
    <w:rsid w:val="006335B5"/>
    <w:rsid w:val="00660BD0"/>
    <w:rsid w:val="006D09BE"/>
    <w:rsid w:val="006D209D"/>
    <w:rsid w:val="007274C4"/>
    <w:rsid w:val="00827023"/>
    <w:rsid w:val="008824EA"/>
    <w:rsid w:val="00896B8B"/>
    <w:rsid w:val="00932BD9"/>
    <w:rsid w:val="00975980"/>
    <w:rsid w:val="00A3341D"/>
    <w:rsid w:val="00A546ED"/>
    <w:rsid w:val="00B03581"/>
    <w:rsid w:val="00B44108"/>
    <w:rsid w:val="00BB4C1B"/>
    <w:rsid w:val="00C7275B"/>
    <w:rsid w:val="00C95E27"/>
    <w:rsid w:val="00D3075B"/>
    <w:rsid w:val="00D968DC"/>
    <w:rsid w:val="00EA3A4B"/>
    <w:rsid w:val="00F1642B"/>
    <w:rsid w:val="00FB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A546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46ED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1240</Words>
  <Characters>7073</Characters>
  <Application>Microsoft Office Word</Application>
  <DocSecurity>0</DocSecurity>
  <Lines>58</Lines>
  <Paragraphs>16</Paragraphs>
  <ScaleCrop>false</ScaleCrop>
  <Company>Microsoft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Мед.кабинет</dc:creator>
  <cp:lastModifiedBy>Мед.кабинет</cp:lastModifiedBy>
  <cp:revision>1</cp:revision>
  <cp:lastPrinted>2021-10-27T13:16:00Z</cp:lastPrinted>
  <dcterms:created xsi:type="dcterms:W3CDTF">2021-10-27T13:09:00Z</dcterms:created>
  <dcterms:modified xsi:type="dcterms:W3CDTF">2021-10-27T13:16:00Z</dcterms:modified>
</cp:coreProperties>
</file>